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D6AA" w14:textId="1EE4D7A1" w:rsidR="001E416E" w:rsidRPr="001F6E0B" w:rsidRDefault="001F6E0B">
      <w:pPr>
        <w:rPr>
          <w:b/>
          <w:bCs/>
        </w:rPr>
      </w:pPr>
      <w:r w:rsidRPr="001F6E0B">
        <w:rPr>
          <w:b/>
          <w:bCs/>
        </w:rPr>
        <w:t>Gothic Art</w:t>
      </w:r>
    </w:p>
    <w:p w14:paraId="4C310C1C" w14:textId="22E0238D" w:rsidR="001F6E0B" w:rsidRDefault="001F6E0B">
      <w:r>
        <w:t>1140-1400</w:t>
      </w:r>
    </w:p>
    <w:p w14:paraId="55F4AAB2" w14:textId="1D36B982" w:rsidR="001F6E0B" w:rsidRDefault="001F6E0B">
      <w:bookmarkStart w:id="0" w:name="_GoBack"/>
      <w:r w:rsidRPr="001F6E0B">
        <w:drawing>
          <wp:anchor distT="0" distB="0" distL="114300" distR="114300" simplePos="0" relativeHeight="251658240" behindDoc="1" locked="0" layoutInCell="1" allowOverlap="1" wp14:anchorId="3F64587D" wp14:editId="7310F807">
            <wp:simplePos x="0" y="0"/>
            <wp:positionH relativeFrom="column">
              <wp:posOffset>1915997</wp:posOffset>
            </wp:positionH>
            <wp:positionV relativeFrom="paragraph">
              <wp:posOffset>146245</wp:posOffset>
            </wp:positionV>
            <wp:extent cx="1489546" cy="220335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2" r="31005"/>
                    <a:stretch/>
                  </pic:blipFill>
                  <pic:spPr bwMode="auto">
                    <a:xfrm>
                      <a:off x="0" y="0"/>
                      <a:ext cx="1489546" cy="2203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57696C3" w14:textId="594DEAD4" w:rsidR="001F6E0B" w:rsidRDefault="001F6E0B"/>
    <w:p w14:paraId="05887C55" w14:textId="2A6B805A" w:rsidR="001F6E0B" w:rsidRDefault="001F6E0B"/>
    <w:p w14:paraId="58407CA7" w14:textId="21B13BF8" w:rsidR="001F6E0B" w:rsidRDefault="001F6E0B"/>
    <w:p w14:paraId="003EF530" w14:textId="0B72FE58" w:rsidR="001F6E0B" w:rsidRDefault="001F6E0B"/>
    <w:p w14:paraId="5DADA6E0" w14:textId="69E7D527" w:rsidR="001F6E0B" w:rsidRDefault="001F6E0B"/>
    <w:p w14:paraId="7DE91866" w14:textId="7259FC16" w:rsidR="001F6E0B" w:rsidRDefault="001F6E0B"/>
    <w:p w14:paraId="0128BBBA" w14:textId="12B6790F" w:rsidR="001F6E0B" w:rsidRDefault="001F6E0B"/>
    <w:p w14:paraId="3475E9BE" w14:textId="77777777" w:rsidR="001F6E0B" w:rsidRDefault="001F6E0B"/>
    <w:p w14:paraId="7D4EE78C" w14:textId="2F824AA2" w:rsidR="001F6E0B" w:rsidRDefault="001F6E0B">
      <w:r>
        <w:t>Fully identify the work.  Describe the relationship between how these figures are depicted and the function they were supposed to have.</w:t>
      </w:r>
    </w:p>
    <w:p w14:paraId="5CE7BA70" w14:textId="77777777" w:rsidR="001F6E0B" w:rsidRDefault="001F6E0B"/>
    <w:p w14:paraId="2833C535" w14:textId="77777777" w:rsidR="001F6E0B" w:rsidRDefault="001F6E0B"/>
    <w:p w14:paraId="488C9C48" w14:textId="77777777" w:rsidR="001F6E0B" w:rsidRDefault="001F6E0B"/>
    <w:p w14:paraId="2136FCA9" w14:textId="77777777" w:rsidR="001F6E0B" w:rsidRDefault="001F6E0B"/>
    <w:p w14:paraId="1D5D9DDB" w14:textId="77777777" w:rsidR="001F6E0B" w:rsidRDefault="001F6E0B"/>
    <w:p w14:paraId="0A3A86E5" w14:textId="77777777" w:rsidR="001F6E0B" w:rsidRDefault="001F6E0B"/>
    <w:p w14:paraId="2C4CA073" w14:textId="77777777" w:rsidR="001F6E0B" w:rsidRDefault="001F6E0B"/>
    <w:p w14:paraId="25A520A5" w14:textId="77777777" w:rsidR="001F6E0B" w:rsidRDefault="001F6E0B"/>
    <w:p w14:paraId="6131851D" w14:textId="77777777" w:rsidR="001F6E0B" w:rsidRDefault="001F6E0B"/>
    <w:p w14:paraId="7F2EC9C3" w14:textId="4AE22851" w:rsidR="001F6E0B" w:rsidRPr="001F6E0B" w:rsidRDefault="001F6E0B">
      <w:pPr>
        <w:rPr>
          <w:b/>
          <w:bCs/>
        </w:rPr>
      </w:pPr>
      <w:r w:rsidRPr="001F6E0B">
        <w:rPr>
          <w:b/>
          <w:bCs/>
        </w:rPr>
        <w:t>VOCABULARY</w:t>
      </w:r>
    </w:p>
    <w:p w14:paraId="215379E6" w14:textId="6299711B" w:rsidR="001F6E0B" w:rsidRDefault="001F6E0B">
      <w:proofErr w:type="spellStart"/>
      <w:r>
        <w:t>Andachtsbild</w:t>
      </w:r>
      <w:proofErr w:type="spellEnd"/>
      <w:r>
        <w:t>-</w:t>
      </w:r>
    </w:p>
    <w:p w14:paraId="339514D1" w14:textId="794C6100" w:rsidR="001F6E0B" w:rsidRDefault="001F6E0B"/>
    <w:p w14:paraId="02323D5B" w14:textId="6E7E06C5" w:rsidR="001F6E0B" w:rsidRDefault="001F6E0B">
      <w:r>
        <w:t>Apocalypse-</w:t>
      </w:r>
    </w:p>
    <w:p w14:paraId="73D6AAA0" w14:textId="0D5CAE18" w:rsidR="001F6E0B" w:rsidRDefault="001F6E0B"/>
    <w:p w14:paraId="378F8CD6" w14:textId="4A0F4D50" w:rsidR="001F6E0B" w:rsidRDefault="001F6E0B">
      <w:r>
        <w:t>Chevet-</w:t>
      </w:r>
    </w:p>
    <w:p w14:paraId="4815C26A" w14:textId="05D039DF" w:rsidR="001F6E0B" w:rsidRDefault="001F6E0B"/>
    <w:p w14:paraId="2048DFEE" w14:textId="68D73AE5" w:rsidR="001F6E0B" w:rsidRDefault="001F6E0B">
      <w:r>
        <w:lastRenderedPageBreak/>
        <w:t>Choir-</w:t>
      </w:r>
    </w:p>
    <w:p w14:paraId="23FB407B" w14:textId="78E567A0" w:rsidR="001F6E0B" w:rsidRDefault="001F6E0B"/>
    <w:p w14:paraId="13C56721" w14:textId="0C3EBFE7" w:rsidR="001F6E0B" w:rsidRDefault="001F6E0B">
      <w:r>
        <w:t>Close-</w:t>
      </w:r>
    </w:p>
    <w:p w14:paraId="5E54BAE9" w14:textId="73936D1C" w:rsidR="001F6E0B" w:rsidRDefault="001F6E0B"/>
    <w:p w14:paraId="79CDBDA9" w14:textId="54FCB5F3" w:rsidR="001F6E0B" w:rsidRDefault="001F6E0B">
      <w:r>
        <w:t>Compound pier-</w:t>
      </w:r>
    </w:p>
    <w:p w14:paraId="7DDD0C9B" w14:textId="243994A4" w:rsidR="001F6E0B" w:rsidRDefault="001F6E0B"/>
    <w:p w14:paraId="500814A5" w14:textId="2A818E89" w:rsidR="001F6E0B" w:rsidRDefault="001F6E0B">
      <w:r>
        <w:t>Flying Buttress-</w:t>
      </w:r>
    </w:p>
    <w:p w14:paraId="4745EEC4" w14:textId="60E5BC9A" w:rsidR="001F6E0B" w:rsidRDefault="001F6E0B"/>
    <w:p w14:paraId="68815342" w14:textId="75544FA4" w:rsidR="001F6E0B" w:rsidRDefault="001F6E0B">
      <w:r>
        <w:t>Haggadah-</w:t>
      </w:r>
    </w:p>
    <w:p w14:paraId="3E803F83" w14:textId="59116505" w:rsidR="001F6E0B" w:rsidRDefault="001F6E0B"/>
    <w:p w14:paraId="0B5D6841" w14:textId="1F7186B2" w:rsidR="001F6E0B" w:rsidRDefault="001F6E0B">
      <w:proofErr w:type="spellStart"/>
      <w:r>
        <w:t>Hammerbeam</w:t>
      </w:r>
      <w:proofErr w:type="spellEnd"/>
      <w:r>
        <w:t>-</w:t>
      </w:r>
    </w:p>
    <w:p w14:paraId="61493001" w14:textId="4FC3924B" w:rsidR="001F6E0B" w:rsidRDefault="001F6E0B"/>
    <w:p w14:paraId="1CD031B9" w14:textId="3C75AD49" w:rsidR="001F6E0B" w:rsidRDefault="001F6E0B">
      <w:r>
        <w:t>Lancet-</w:t>
      </w:r>
    </w:p>
    <w:p w14:paraId="09859E1E" w14:textId="660F9B25" w:rsidR="001F6E0B" w:rsidRDefault="001F6E0B"/>
    <w:p w14:paraId="7FBFC7C2" w14:textId="1ED64BC4" w:rsidR="001F6E0B" w:rsidRDefault="001F6E0B">
      <w:r>
        <w:t>Moralized Bible-</w:t>
      </w:r>
    </w:p>
    <w:p w14:paraId="1E256A7C" w14:textId="1C72C714" w:rsidR="001F6E0B" w:rsidRDefault="001F6E0B"/>
    <w:p w14:paraId="7A4C0E4C" w14:textId="7CC2B98E" w:rsidR="001F6E0B" w:rsidRDefault="001F6E0B">
      <w:r>
        <w:t>Ogee Arch-</w:t>
      </w:r>
    </w:p>
    <w:p w14:paraId="555574EB" w14:textId="4A7350C9" w:rsidR="001F6E0B" w:rsidRDefault="001F6E0B"/>
    <w:p w14:paraId="44EEFAB2" w14:textId="18E2CB11" w:rsidR="001F6E0B" w:rsidRDefault="001F6E0B">
      <w:r>
        <w:t>Passover-</w:t>
      </w:r>
    </w:p>
    <w:p w14:paraId="4F95131B" w14:textId="250ADB09" w:rsidR="001F6E0B" w:rsidRDefault="001F6E0B"/>
    <w:p w14:paraId="2C81B526" w14:textId="5F303248" w:rsidR="001F6E0B" w:rsidRDefault="001F6E0B">
      <w:r>
        <w:t>Pieta-</w:t>
      </w:r>
    </w:p>
    <w:p w14:paraId="4A03FD07" w14:textId="77777777" w:rsidR="001F6E0B" w:rsidRDefault="001F6E0B"/>
    <w:p w14:paraId="5705E43F" w14:textId="3F520E86" w:rsidR="001F6E0B" w:rsidRDefault="001F6E0B">
      <w:r>
        <w:t>Pinnacle-</w:t>
      </w:r>
    </w:p>
    <w:p w14:paraId="4458DC2C" w14:textId="20036757" w:rsidR="001F6E0B" w:rsidRDefault="001F6E0B"/>
    <w:p w14:paraId="3DA048E6" w14:textId="08186BB1" w:rsidR="001F6E0B" w:rsidRDefault="001F6E0B">
      <w:r>
        <w:t>Portal-</w:t>
      </w:r>
    </w:p>
    <w:p w14:paraId="2BE826DD" w14:textId="0427C3A8" w:rsidR="001F6E0B" w:rsidRDefault="001F6E0B"/>
    <w:p w14:paraId="0489AF92" w14:textId="3395839C" w:rsidR="001F6E0B" w:rsidRDefault="001F6E0B">
      <w:r>
        <w:t>Rib Vault-</w:t>
      </w:r>
    </w:p>
    <w:p w14:paraId="09E6C2AE" w14:textId="74C739DE" w:rsidR="001F6E0B" w:rsidRDefault="001F6E0B"/>
    <w:p w14:paraId="1A03DD61" w14:textId="75AB1503" w:rsidR="001F6E0B" w:rsidRDefault="001F6E0B">
      <w:r>
        <w:t>Rose Window-</w:t>
      </w:r>
    </w:p>
    <w:p w14:paraId="593F828B" w14:textId="747FEA6E" w:rsidR="001F6E0B" w:rsidRDefault="001F6E0B"/>
    <w:p w14:paraId="6A51794A" w14:textId="7209655C" w:rsidR="001F6E0B" w:rsidRDefault="001F6E0B">
      <w:r>
        <w:t>Seder-</w:t>
      </w:r>
    </w:p>
    <w:p w14:paraId="6D826531" w14:textId="3E7102DC" w:rsidR="001F6E0B" w:rsidRDefault="001F6E0B"/>
    <w:p w14:paraId="108787B8" w14:textId="506157A1" w:rsidR="001F6E0B" w:rsidRDefault="001F6E0B">
      <w:r>
        <w:t>Spire-</w:t>
      </w:r>
    </w:p>
    <w:p w14:paraId="416B98ED" w14:textId="57D682FB" w:rsidR="001F6E0B" w:rsidRDefault="001F6E0B"/>
    <w:p w14:paraId="5B6BAA94" w14:textId="514F98F0" w:rsidR="001F6E0B" w:rsidRDefault="001F6E0B">
      <w:r>
        <w:t>Triforium-</w:t>
      </w:r>
    </w:p>
    <w:sectPr w:rsidR="001F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0B"/>
    <w:rsid w:val="001E416E"/>
    <w:rsid w:val="001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BEAE"/>
  <w15:chartTrackingRefBased/>
  <w15:docId w15:val="{6BB06700-0BE0-4274-BEE2-32494167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1</cp:revision>
  <cp:lastPrinted>2020-02-25T16:00:00Z</cp:lastPrinted>
  <dcterms:created xsi:type="dcterms:W3CDTF">2020-02-25T15:55:00Z</dcterms:created>
  <dcterms:modified xsi:type="dcterms:W3CDTF">2020-02-25T16:01:00Z</dcterms:modified>
</cp:coreProperties>
</file>